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AF0" w:rsidRPr="00D0681E" w:rsidRDefault="00C75AF0" w:rsidP="00C75AF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0681E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D0681E">
        <w:rPr>
          <w:rFonts w:ascii="Times New Roman" w:hAnsi="Times New Roman" w:cs="Times New Roman"/>
          <w:b/>
          <w:bCs/>
          <w:sz w:val="28"/>
          <w:szCs w:val="28"/>
        </w:rPr>
        <w:t xml:space="preserve"> А Я В Л Е Н И Е</w:t>
      </w:r>
    </w:p>
    <w:p w:rsidR="00C75AF0" w:rsidRPr="00D0681E" w:rsidRDefault="00C75AF0" w:rsidP="00C75AF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81E">
        <w:rPr>
          <w:rFonts w:ascii="Times New Roman" w:hAnsi="Times New Roman" w:cs="Times New Roman"/>
          <w:b/>
          <w:bCs/>
          <w:sz w:val="28"/>
          <w:szCs w:val="28"/>
        </w:rPr>
        <w:t xml:space="preserve"> о выдаче дубликата разрешения на строительство</w:t>
      </w:r>
    </w:p>
    <w:p w:rsidR="00C75AF0" w:rsidRPr="00D0681E" w:rsidRDefault="00C75AF0" w:rsidP="00C75AF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AF0" w:rsidRPr="00D0681E" w:rsidRDefault="00C75AF0" w:rsidP="00C75AF0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"__" __________ 20___ г.</w:t>
      </w:r>
    </w:p>
    <w:p w:rsidR="00C75AF0" w:rsidRPr="00D0681E" w:rsidRDefault="00C75AF0" w:rsidP="00C75AF0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75AF0" w:rsidRPr="00D0681E" w:rsidRDefault="00C75AF0" w:rsidP="00C75AF0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</w:p>
    <w:p w:rsidR="00C75AF0" w:rsidRPr="00D0681E" w:rsidRDefault="00C75AF0" w:rsidP="00C75AF0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Управление архитектуры и градостроительства</w:t>
      </w:r>
    </w:p>
    <w:p w:rsidR="00C75AF0" w:rsidRPr="00D0681E" w:rsidRDefault="00C75AF0" w:rsidP="00C75AF0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администрации городского округа Кинель Самарской области</w:t>
      </w:r>
    </w:p>
    <w:p w:rsidR="00C75AF0" w:rsidRPr="00D0681E" w:rsidRDefault="00C75AF0" w:rsidP="00C75AF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856F874" wp14:editId="3B866D6B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7620" r="12700" b="10160"/>
                <wp:wrapTopAndBottom/>
                <wp:docPr id="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r w:rsidRPr="00D0681E">
        <w:rPr>
          <w:rFonts w:ascii="Times New Roman" w:hAnsi="Times New Roman" w:cs="Times New Roman"/>
          <w:lang w:val="ru-RU"/>
        </w:rPr>
        <w:t>(наименование уполномоченного на выдачу разрешений на строительство органа местного самоуправления)</w:t>
      </w:r>
    </w:p>
    <w:p w:rsidR="00C75AF0" w:rsidRPr="00D0681E" w:rsidRDefault="00C75AF0" w:rsidP="00C75AF0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75AF0" w:rsidRPr="00D0681E" w:rsidRDefault="00C75AF0" w:rsidP="00C75AF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0681E">
        <w:rPr>
          <w:rFonts w:ascii="Times New Roman" w:hAnsi="Times New Roman" w:cs="Times New Roman"/>
          <w:sz w:val="28"/>
          <w:szCs w:val="28"/>
        </w:rPr>
        <w:t>Прошу выдать дубликат разрешения на строительство.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911"/>
        <w:gridCol w:w="533"/>
        <w:gridCol w:w="1451"/>
        <w:gridCol w:w="1985"/>
      </w:tblGrid>
      <w:tr w:rsidR="00C75AF0" w:rsidRPr="00D0681E" w:rsidTr="00305193">
        <w:trPr>
          <w:trHeight w:val="540"/>
        </w:trPr>
        <w:tc>
          <w:tcPr>
            <w:tcW w:w="9923" w:type="dxa"/>
            <w:gridSpan w:val="5"/>
            <w:tcBorders>
              <w:top w:val="nil"/>
              <w:left w:val="nil"/>
              <w:right w:val="nil"/>
            </w:tcBorders>
          </w:tcPr>
          <w:p w:rsidR="00C75AF0" w:rsidRPr="00D0681E" w:rsidRDefault="00C75AF0" w:rsidP="00305193">
            <w:pPr>
              <w:ind w:left="35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75AF0" w:rsidRPr="00D0681E" w:rsidTr="00305193">
        <w:trPr>
          <w:trHeight w:val="605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44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436" w:type="dxa"/>
            <w:gridSpan w:val="2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75AF0" w:rsidRPr="00D0681E" w:rsidTr="00305193">
        <w:trPr>
          <w:trHeight w:val="428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44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436" w:type="dxa"/>
            <w:gridSpan w:val="2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75AF0" w:rsidRPr="00D0681E" w:rsidTr="00305193">
        <w:trPr>
          <w:trHeight w:val="753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44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</w:t>
            </w:r>
            <w:proofErr w:type="gramStart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ь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не указываются в случае, если застройщик является индивидуальным предпринимателем)</w:t>
            </w:r>
          </w:p>
        </w:tc>
        <w:tc>
          <w:tcPr>
            <w:tcW w:w="3436" w:type="dxa"/>
            <w:gridSpan w:val="2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75AF0" w:rsidRPr="00D0681E" w:rsidTr="00305193">
        <w:trPr>
          <w:trHeight w:val="665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44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436" w:type="dxa"/>
            <w:gridSpan w:val="2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75AF0" w:rsidRPr="00D0681E" w:rsidTr="00305193">
        <w:trPr>
          <w:trHeight w:val="279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44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436" w:type="dxa"/>
            <w:gridSpan w:val="2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75AF0" w:rsidRPr="00D0681E" w:rsidTr="00305193">
        <w:trPr>
          <w:trHeight w:val="175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44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436" w:type="dxa"/>
            <w:gridSpan w:val="2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75AF0" w:rsidRPr="00D0681E" w:rsidTr="00305193">
        <w:trPr>
          <w:trHeight w:val="901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44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436" w:type="dxa"/>
            <w:gridSpan w:val="2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75AF0" w:rsidRPr="00D0681E" w:rsidTr="00305193">
        <w:trPr>
          <w:trHeight w:val="775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44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436" w:type="dxa"/>
            <w:gridSpan w:val="2"/>
          </w:tcPr>
          <w:p w:rsidR="00C75AF0" w:rsidRPr="00D0681E" w:rsidRDefault="00C75AF0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75AF0" w:rsidRPr="00D0681E" w:rsidTr="00305193">
        <w:trPr>
          <w:trHeight w:val="1093"/>
        </w:trPr>
        <w:tc>
          <w:tcPr>
            <w:tcW w:w="9923" w:type="dxa"/>
            <w:gridSpan w:val="5"/>
            <w:tcBorders>
              <w:left w:val="nil"/>
              <w:right w:val="nil"/>
            </w:tcBorders>
          </w:tcPr>
          <w:p w:rsidR="00C75AF0" w:rsidRPr="00D0681E" w:rsidRDefault="00C75AF0" w:rsidP="0030519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C75AF0" w:rsidRPr="00D0681E" w:rsidRDefault="00C75AF0" w:rsidP="00305193">
            <w:pPr>
              <w:spacing w:after="0" w:line="240" w:lineRule="auto"/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Сведения о выданном разрешении на строительство</w:t>
            </w:r>
          </w:p>
        </w:tc>
      </w:tr>
      <w:tr w:rsidR="00C75AF0" w:rsidRPr="00D0681E" w:rsidTr="00305193">
        <w:trPr>
          <w:trHeight w:val="735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Орган, выдавший  разрешение на строительство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C75AF0" w:rsidRPr="00D0681E" w:rsidTr="00305193">
        <w:trPr>
          <w:trHeight w:val="420"/>
        </w:trPr>
        <w:tc>
          <w:tcPr>
            <w:tcW w:w="1043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911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C75AF0" w:rsidRPr="00D0681E" w:rsidRDefault="00C75AF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75AF0" w:rsidRPr="00D0681E" w:rsidRDefault="00C75AF0" w:rsidP="00C75AF0">
      <w:pPr>
        <w:spacing w:after="0" w:line="240" w:lineRule="auto"/>
        <w:ind w:right="423"/>
        <w:rPr>
          <w:rFonts w:ascii="Times New Roman" w:hAnsi="Times New Roman" w:cs="Times New Roman"/>
          <w:sz w:val="28"/>
          <w:szCs w:val="28"/>
        </w:rPr>
      </w:pPr>
    </w:p>
    <w:p w:rsidR="00C75AF0" w:rsidRPr="00D0681E" w:rsidRDefault="00C75AF0" w:rsidP="00C75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Приложение:_______________________________________________________</w:t>
      </w:r>
    </w:p>
    <w:p w:rsidR="00C75AF0" w:rsidRPr="00D0681E" w:rsidRDefault="00C75AF0" w:rsidP="00C75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связи:_____________________________________________________________</w:t>
      </w:r>
    </w:p>
    <w:p w:rsidR="00C75AF0" w:rsidRPr="00D0681E" w:rsidRDefault="00C75AF0" w:rsidP="00C75AF0">
      <w:pPr>
        <w:tabs>
          <w:tab w:val="left" w:pos="19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5AF0" w:rsidRPr="00D0681E" w:rsidRDefault="00C75AF0" w:rsidP="00C75AF0">
      <w:pPr>
        <w:tabs>
          <w:tab w:val="left" w:pos="19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276"/>
      </w:tblGrid>
      <w:tr w:rsidR="00C75AF0" w:rsidRPr="00D0681E" w:rsidTr="00305193">
        <w:tc>
          <w:tcPr>
            <w:tcW w:w="8188" w:type="dxa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before="120" w:after="120" w:line="240" w:lineRule="auto"/>
              <w:ind w:firstLine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в форме </w:t>
            </w:r>
            <w:proofErr w:type="gramStart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электронного</w:t>
            </w:r>
            <w:proofErr w:type="gramEnd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276" w:type="dxa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AF0" w:rsidRPr="00D0681E" w:rsidTr="00305193">
        <w:tc>
          <w:tcPr>
            <w:tcW w:w="8188" w:type="dxa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before="120"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выдать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при личном обращении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1276" w:type="dxa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AF0" w:rsidRPr="00D0681E" w:rsidTr="00305193">
        <w:tc>
          <w:tcPr>
            <w:tcW w:w="8188" w:type="dxa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before="120"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на почтовый 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276" w:type="dxa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AF0" w:rsidRPr="00D0681E" w:rsidTr="00305193">
        <w:tc>
          <w:tcPr>
            <w:tcW w:w="8188" w:type="dxa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before="120"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276" w:type="dxa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AF0" w:rsidRPr="00D0681E" w:rsidTr="00305193">
        <w:tc>
          <w:tcPr>
            <w:tcW w:w="9464" w:type="dxa"/>
            <w:gridSpan w:val="2"/>
            <w:shd w:val="clear" w:color="auto" w:fill="auto"/>
          </w:tcPr>
          <w:p w:rsidR="00C75AF0" w:rsidRPr="00D0681E" w:rsidRDefault="00C75AF0" w:rsidP="0030519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p w:rsidR="00C75AF0" w:rsidRPr="00D0681E" w:rsidRDefault="00C75AF0" w:rsidP="00C75A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trike/>
          <w:sz w:val="28"/>
          <w:szCs w:val="28"/>
          <w:lang w:eastAsia="en-US"/>
        </w:rPr>
      </w:pPr>
    </w:p>
    <w:tbl>
      <w:tblPr>
        <w:tblW w:w="938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453"/>
        <w:gridCol w:w="1701"/>
        <w:gridCol w:w="284"/>
        <w:gridCol w:w="3827"/>
      </w:tblGrid>
      <w:tr w:rsidR="00C75AF0" w:rsidRPr="00AC1EA0" w:rsidTr="00305193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75AF0" w:rsidRPr="00AC1EA0" w:rsidRDefault="00C75AF0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AF0" w:rsidRPr="00AC1EA0" w:rsidRDefault="00C75AF0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AF0" w:rsidRPr="00AC1EA0" w:rsidRDefault="00C75AF0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AF0" w:rsidRPr="00AC1EA0" w:rsidRDefault="00C75AF0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AF0" w:rsidRPr="00AC1EA0" w:rsidRDefault="00C75AF0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AF0" w:rsidRPr="00AC1EA0" w:rsidTr="00305193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75AF0" w:rsidRPr="00AC1EA0" w:rsidRDefault="00C75AF0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75AF0" w:rsidRPr="00AC1EA0" w:rsidRDefault="00C75AF0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5AF0" w:rsidRPr="00AC1EA0" w:rsidRDefault="00C75AF0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A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5AF0" w:rsidRPr="00AC1EA0" w:rsidRDefault="00C75AF0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75AF0" w:rsidRPr="00AC1EA0" w:rsidRDefault="00C75AF0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1EA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C75AF0" w:rsidRPr="00AC1EA0" w:rsidRDefault="00C75AF0" w:rsidP="00C75AF0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C75AF0" w:rsidRPr="00AC1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4F"/>
    <w:rsid w:val="008B054F"/>
    <w:rsid w:val="00C75AF0"/>
    <w:rsid w:val="00E2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A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C75AF0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99"/>
    <w:semiHidden/>
    <w:unhideWhenUsed/>
    <w:rsid w:val="00C75AF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75AF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A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C75AF0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99"/>
    <w:semiHidden/>
    <w:unhideWhenUsed/>
    <w:rsid w:val="00C75AF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75AF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2023-10-06T07:46:00Z</dcterms:created>
  <dcterms:modified xsi:type="dcterms:W3CDTF">2023-10-06T07:47:00Z</dcterms:modified>
</cp:coreProperties>
</file>